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06286" w14:textId="77777777" w:rsidR="00BB3757" w:rsidRDefault="00B10576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</w:t>
      </w:r>
      <w:r w:rsidR="00BB3757"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MULARZ OFERTOWY</w:t>
      </w:r>
    </w:p>
    <w:p w14:paraId="5F907124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43515057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2183E06A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5B450EEF" w14:textId="77777777" w:rsidR="007724B7" w:rsidRPr="0017236E" w:rsidRDefault="0017236E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17236E">
        <w:rPr>
          <w:rFonts w:ascii="Verdana" w:eastAsia="Times New Roman" w:hAnsi="Verdana" w:cs="Arial"/>
          <w:sz w:val="20"/>
          <w:szCs w:val="20"/>
          <w:lang w:eastAsia="pl-PL"/>
        </w:rPr>
        <w:t>Rejon we Wrocławiu</w:t>
      </w:r>
    </w:p>
    <w:p w14:paraId="035ACB28" w14:textId="77777777" w:rsidR="00D10B75" w:rsidRPr="0017236E" w:rsidRDefault="00E3647C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17236E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17236E" w:rsidRPr="0017236E">
        <w:rPr>
          <w:rFonts w:ascii="Verdana" w:eastAsia="Times New Roman" w:hAnsi="Verdana" w:cs="Arial"/>
          <w:sz w:val="20"/>
          <w:szCs w:val="20"/>
          <w:lang w:eastAsia="pl-PL"/>
        </w:rPr>
        <w:t>l. Korfantego 2/4</w:t>
      </w:r>
    </w:p>
    <w:p w14:paraId="4D307953" w14:textId="77777777" w:rsidR="00D10B75" w:rsidRPr="00975B5B" w:rsidRDefault="0017236E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17236E">
        <w:rPr>
          <w:rFonts w:ascii="Verdana" w:eastAsia="Times New Roman" w:hAnsi="Verdana" w:cs="Arial"/>
          <w:sz w:val="20"/>
          <w:szCs w:val="20"/>
          <w:lang w:eastAsia="pl-PL"/>
        </w:rPr>
        <w:t>53-021 Wrocław</w:t>
      </w:r>
    </w:p>
    <w:p w14:paraId="57AB3D0B" w14:textId="77777777" w:rsidR="00BB3757" w:rsidRPr="00975B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51AB4E" w14:textId="6F0EA543" w:rsidR="007F0986" w:rsidRPr="00896CE8" w:rsidRDefault="009E774C" w:rsidP="007F0986">
      <w:pPr>
        <w:pStyle w:val="Domylnie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Dotyczy zamówienia na</w:t>
      </w:r>
      <w:r w:rsidRPr="0059387E">
        <w:rPr>
          <w:rFonts w:cs="Arial"/>
          <w:szCs w:val="20"/>
        </w:rPr>
        <w:t>:</w:t>
      </w:r>
      <w:r w:rsidR="00A14A5E" w:rsidRPr="0059387E">
        <w:rPr>
          <w:rFonts w:cs="Arial"/>
          <w:szCs w:val="20"/>
        </w:rPr>
        <w:t xml:space="preserve"> </w:t>
      </w:r>
      <w:r w:rsidR="004333CE" w:rsidRPr="004333CE">
        <w:rPr>
          <w:rFonts w:cs="Arial"/>
          <w:szCs w:val="20"/>
        </w:rPr>
        <w:t>Odnowa powłok malarskich na wrotach magazynów, elementów drewnianych elewacji budynku biurowego wraz z remontem zawiasów w magazynach oraz uzupełnienie ubytków elewacji typu siding</w:t>
      </w:r>
      <w:r w:rsidR="007F0986" w:rsidRPr="00896CE8">
        <w:rPr>
          <w:rFonts w:cs="Arial"/>
          <w:szCs w:val="20"/>
        </w:rPr>
        <w:t>.</w:t>
      </w:r>
    </w:p>
    <w:p w14:paraId="5B25C725" w14:textId="77777777" w:rsidR="007724B7" w:rsidRPr="00896CE8" w:rsidRDefault="007724B7" w:rsidP="00896CE8">
      <w:pPr>
        <w:pStyle w:val="Domylnie"/>
        <w:spacing w:line="276" w:lineRule="auto"/>
        <w:rPr>
          <w:rFonts w:cs="Arial"/>
          <w:szCs w:val="20"/>
        </w:rPr>
      </w:pPr>
    </w:p>
    <w:p w14:paraId="5355C14A" w14:textId="77777777" w:rsidR="00BB3757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="00272BB3" w:rsidRPr="00D4526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GDDKiA Oddziału we Wrocławiu</w:t>
      </w:r>
      <w:r w:rsidR="0023384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F0986">
        <w:rPr>
          <w:rFonts w:ascii="Verdana" w:eastAsia="Times New Roman" w:hAnsi="Verdana" w:cs="Arial"/>
          <w:sz w:val="20"/>
          <w:szCs w:val="20"/>
          <w:lang w:eastAsia="pl-PL"/>
        </w:rPr>
        <w:t>Rejon we Wrocławiu</w:t>
      </w:r>
    </w:p>
    <w:p w14:paraId="1BE50E79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D690296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00950B0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D52A3D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3CC25B6D" w14:textId="77777777"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073A2DF5" w14:textId="77777777" w:rsidR="00D10B75" w:rsidRDefault="00D10B75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E01BCCF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</w:p>
    <w:p w14:paraId="03B542DF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5BD3072D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49C742F5" w14:textId="590B9244" w:rsidR="007F0986" w:rsidRPr="007F0986" w:rsidRDefault="004333CE" w:rsidP="007F0986">
      <w:pPr>
        <w:widowControl w:val="0"/>
        <w:tabs>
          <w:tab w:val="left" w:pos="709"/>
        </w:tabs>
        <w:suppressAutoHyphens/>
        <w:spacing w:after="0" w:line="276" w:lineRule="auto"/>
        <w:ind w:firstLine="454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4333CE">
        <w:rPr>
          <w:rFonts w:ascii="Verdana" w:eastAsia="Times New Roman" w:hAnsi="Verdana" w:cs="Tahoma"/>
          <w:b/>
          <w:sz w:val="18"/>
          <w:szCs w:val="18"/>
          <w:lang w:eastAsia="pl-PL"/>
        </w:rPr>
        <w:t>Odnowa powłok malarskich na wrotach magazynów, elementów drewnianych elewacji budynku biurowego wraz z remontem zawiasów w magazynach oraz uzupełnienie ubytków elewacji typu siding</w:t>
      </w:r>
      <w:r w:rsidR="007F0986" w:rsidRPr="007F0986">
        <w:rPr>
          <w:rFonts w:ascii="Verdana" w:eastAsia="Times New Roman" w:hAnsi="Verdana" w:cs="Tahoma"/>
          <w:b/>
          <w:sz w:val="18"/>
          <w:szCs w:val="18"/>
          <w:lang w:eastAsia="pl-PL"/>
        </w:rPr>
        <w:t>.</w:t>
      </w:r>
    </w:p>
    <w:p w14:paraId="7C608346" w14:textId="77777777" w:rsidR="00206433" w:rsidRDefault="00206433" w:rsidP="00A14A5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color w:val="000000"/>
          <w:sz w:val="18"/>
          <w:szCs w:val="18"/>
        </w:rPr>
      </w:pPr>
    </w:p>
    <w:p w14:paraId="1D98FF34" w14:textId="77777777" w:rsidR="0059387E" w:rsidRDefault="0059387E" w:rsidP="00A14A5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1834197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…….., podatek Vat 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377ED35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…………………….….</w:t>
      </w:r>
    </w:p>
    <w:p w14:paraId="5AD402AA" w14:textId="77777777" w:rsidR="00BB3757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7BBBFEFA" w14:textId="77777777" w:rsidR="00604D76" w:rsidRPr="00D4526E" w:rsidRDefault="00604D76" w:rsidP="00604D7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31ACAF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ABABD1E" w14:textId="77777777" w:rsidR="00206433" w:rsidRPr="00D4526E" w:rsidRDefault="0020643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8F6185E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34119A47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20643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ę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22585E40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3248987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BBCD670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67B4AB9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2EE725A" w14:textId="77777777" w:rsidR="00206433" w:rsidRPr="00D4526E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0A5A3B1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856B3B" w14:textId="3A102CF8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4333C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326F9D8A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</w:t>
      </w:r>
      <w:r w:rsidR="00604D7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426AFE44" w14:textId="77777777" w:rsidR="004333CE" w:rsidRDefault="004333C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FB73BF" w14:textId="1DA95D48" w:rsidR="00BB3757" w:rsidRPr="00D4526E" w:rsidRDefault="00604D7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</w:t>
      </w:r>
    </w:p>
    <w:p w14:paraId="4AE2E405" w14:textId="44097108" w:rsidR="00F85B0B" w:rsidRPr="00D4526E" w:rsidRDefault="004333CE" w:rsidP="00A077F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BB3757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E3647C">
        <w:rPr>
          <w:rFonts w:ascii="Verdana" w:eastAsia="Times New Roman" w:hAnsi="Verdana" w:cs="Arial"/>
          <w:sz w:val="20"/>
          <w:szCs w:val="20"/>
          <w:lang w:eastAsia="pl-PL"/>
        </w:rPr>
        <w:t>ertę podpisuje osoba uprawnio</w:t>
      </w:r>
      <w:r w:rsidR="00A077FC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BA168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F85B0B" w:rsidRPr="00D4526E" w:rsidSect="00A077FC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A0279" w14:textId="77777777" w:rsidR="00CA6996" w:rsidRDefault="00CA6996" w:rsidP="00BB3757">
      <w:pPr>
        <w:spacing w:after="0" w:line="240" w:lineRule="auto"/>
      </w:pPr>
      <w:r>
        <w:separator/>
      </w:r>
    </w:p>
  </w:endnote>
  <w:endnote w:type="continuationSeparator" w:id="0">
    <w:p w14:paraId="3E648634" w14:textId="77777777" w:rsidR="00CA6996" w:rsidRDefault="00CA6996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F4D9F" w14:textId="77777777" w:rsidR="00CA6996" w:rsidRDefault="00CA6996" w:rsidP="00BB3757">
      <w:pPr>
        <w:spacing w:after="0" w:line="240" w:lineRule="auto"/>
      </w:pPr>
      <w:r>
        <w:separator/>
      </w:r>
    </w:p>
  </w:footnote>
  <w:footnote w:type="continuationSeparator" w:id="0">
    <w:p w14:paraId="52B733D3" w14:textId="77777777" w:rsidR="00CA6996" w:rsidRDefault="00CA6996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47147"/>
    <w:rsid w:val="00054546"/>
    <w:rsid w:val="000717F7"/>
    <w:rsid w:val="000D6D72"/>
    <w:rsid w:val="00103C5A"/>
    <w:rsid w:val="0017236E"/>
    <w:rsid w:val="00196569"/>
    <w:rsid w:val="001B63C9"/>
    <w:rsid w:val="001C49DF"/>
    <w:rsid w:val="00206433"/>
    <w:rsid w:val="00210334"/>
    <w:rsid w:val="00225A39"/>
    <w:rsid w:val="00233844"/>
    <w:rsid w:val="00272BB3"/>
    <w:rsid w:val="002A0BB1"/>
    <w:rsid w:val="002D1D5D"/>
    <w:rsid w:val="002F78DA"/>
    <w:rsid w:val="003078AA"/>
    <w:rsid w:val="00313737"/>
    <w:rsid w:val="003355B9"/>
    <w:rsid w:val="003A46F7"/>
    <w:rsid w:val="003D37E5"/>
    <w:rsid w:val="004312EC"/>
    <w:rsid w:val="004333CE"/>
    <w:rsid w:val="004505F9"/>
    <w:rsid w:val="00471DC1"/>
    <w:rsid w:val="004826E0"/>
    <w:rsid w:val="004C5F4B"/>
    <w:rsid w:val="00516817"/>
    <w:rsid w:val="00526484"/>
    <w:rsid w:val="00535B15"/>
    <w:rsid w:val="0059387E"/>
    <w:rsid w:val="0059505D"/>
    <w:rsid w:val="005B5DCA"/>
    <w:rsid w:val="00604D76"/>
    <w:rsid w:val="00611A51"/>
    <w:rsid w:val="00617D3E"/>
    <w:rsid w:val="006C41FF"/>
    <w:rsid w:val="007724B7"/>
    <w:rsid w:val="007F0986"/>
    <w:rsid w:val="00804E3E"/>
    <w:rsid w:val="00807ED7"/>
    <w:rsid w:val="00830414"/>
    <w:rsid w:val="00830D3D"/>
    <w:rsid w:val="00833906"/>
    <w:rsid w:val="00836E5B"/>
    <w:rsid w:val="00875A25"/>
    <w:rsid w:val="00890CB2"/>
    <w:rsid w:val="00896CE8"/>
    <w:rsid w:val="008A3F31"/>
    <w:rsid w:val="009250F4"/>
    <w:rsid w:val="009425B8"/>
    <w:rsid w:val="00975B5B"/>
    <w:rsid w:val="00977EF5"/>
    <w:rsid w:val="00990E95"/>
    <w:rsid w:val="009A371A"/>
    <w:rsid w:val="009B2E18"/>
    <w:rsid w:val="009E3774"/>
    <w:rsid w:val="009E774C"/>
    <w:rsid w:val="00A06827"/>
    <w:rsid w:val="00A077FC"/>
    <w:rsid w:val="00A14A5E"/>
    <w:rsid w:val="00A22B02"/>
    <w:rsid w:val="00A26DC0"/>
    <w:rsid w:val="00A52715"/>
    <w:rsid w:val="00A55D0D"/>
    <w:rsid w:val="00A7447D"/>
    <w:rsid w:val="00AA1EA4"/>
    <w:rsid w:val="00AE658E"/>
    <w:rsid w:val="00AE7435"/>
    <w:rsid w:val="00B10576"/>
    <w:rsid w:val="00B316AC"/>
    <w:rsid w:val="00B62A94"/>
    <w:rsid w:val="00B8016B"/>
    <w:rsid w:val="00BA168F"/>
    <w:rsid w:val="00BB3757"/>
    <w:rsid w:val="00BC037D"/>
    <w:rsid w:val="00BC4D66"/>
    <w:rsid w:val="00BF753D"/>
    <w:rsid w:val="00C06E24"/>
    <w:rsid w:val="00C405B0"/>
    <w:rsid w:val="00C62E8E"/>
    <w:rsid w:val="00CA6996"/>
    <w:rsid w:val="00CC652A"/>
    <w:rsid w:val="00D01576"/>
    <w:rsid w:val="00D10B75"/>
    <w:rsid w:val="00D4526E"/>
    <w:rsid w:val="00D5785B"/>
    <w:rsid w:val="00DC3FF7"/>
    <w:rsid w:val="00DC6991"/>
    <w:rsid w:val="00DD5ED5"/>
    <w:rsid w:val="00DE3B29"/>
    <w:rsid w:val="00DF49C3"/>
    <w:rsid w:val="00E06B73"/>
    <w:rsid w:val="00E3647C"/>
    <w:rsid w:val="00E93E6B"/>
    <w:rsid w:val="00EC7BA8"/>
    <w:rsid w:val="00F4201F"/>
    <w:rsid w:val="00F55C60"/>
    <w:rsid w:val="00F74FA2"/>
    <w:rsid w:val="00F77ACE"/>
    <w:rsid w:val="00F81C9E"/>
    <w:rsid w:val="00F85B0B"/>
    <w:rsid w:val="00FC156A"/>
    <w:rsid w:val="00FE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2165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  <w:style w:type="paragraph" w:customStyle="1" w:styleId="Domylnie">
    <w:name w:val="Domyślnie"/>
    <w:rsid w:val="00604D76"/>
    <w:pPr>
      <w:widowControl w:val="0"/>
      <w:tabs>
        <w:tab w:val="left" w:pos="709"/>
      </w:tabs>
      <w:suppressAutoHyphens/>
      <w:spacing w:after="0" w:line="240" w:lineRule="auto"/>
    </w:pPr>
    <w:rPr>
      <w:rFonts w:ascii="Verdana" w:eastAsia="Times New Roman" w:hAnsi="Verdana" w:cs="Times New Roman"/>
      <w:color w:val="00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7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A5E36-81A9-433E-91A7-E579E828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Rosiński Łukasz</cp:lastModifiedBy>
  <cp:revision>50</cp:revision>
  <cp:lastPrinted>2022-10-14T10:56:00Z</cp:lastPrinted>
  <dcterms:created xsi:type="dcterms:W3CDTF">2021-02-11T14:03:00Z</dcterms:created>
  <dcterms:modified xsi:type="dcterms:W3CDTF">2025-03-27T09:40:00Z</dcterms:modified>
</cp:coreProperties>
</file>